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FBDC" w14:textId="7ACE8546" w:rsidR="00A00368" w:rsidRDefault="00ED296A" w:rsidP="00280937">
      <w:pPr>
        <w:shd w:val="clear" w:color="auto" w:fill="0070C0"/>
        <w:jc w:val="center"/>
        <w:rPr>
          <w:noProof/>
        </w:rPr>
      </w:pPr>
    </w:p>
    <w:p w14:paraId="5FDBB741" w14:textId="5973E8C8" w:rsidR="00280937" w:rsidRDefault="00280937" w:rsidP="00280937">
      <w:pPr>
        <w:shd w:val="clear" w:color="auto" w:fill="0070C0"/>
        <w:jc w:val="center"/>
        <w:rPr>
          <w:noProof/>
        </w:rPr>
      </w:pPr>
      <w:r>
        <w:rPr>
          <w:noProof/>
        </w:rPr>
        <w:drawing>
          <wp:inline distT="0" distB="0" distL="0" distR="0" wp14:anchorId="4EB61ED7" wp14:editId="50141B3F">
            <wp:extent cx="1466091" cy="374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91" cy="3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5A11" w14:textId="6A06B69B" w:rsidR="00280937" w:rsidRPr="00280937" w:rsidRDefault="00280937" w:rsidP="00280937">
      <w:pPr>
        <w:shd w:val="clear" w:color="auto" w:fill="0070C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280937">
        <w:rPr>
          <w:rFonts w:ascii="Calibri" w:hAnsi="Calibri"/>
          <w:b/>
          <w:color w:val="FFFFFF" w:themeColor="background1"/>
          <w:sz w:val="28"/>
          <w:szCs w:val="28"/>
        </w:rPr>
        <w:t>Scheda per il paziente di segnalazione di sospetta reazione avversa a farmaci o vaccini</w:t>
      </w:r>
    </w:p>
    <w:p w14:paraId="17710409" w14:textId="27D24176" w:rsidR="00280937" w:rsidRDefault="00280937" w:rsidP="00280937">
      <w:pPr>
        <w:shd w:val="clear" w:color="auto" w:fill="0070C0"/>
      </w:pPr>
    </w:p>
    <w:p w14:paraId="52210674" w14:textId="77777777" w:rsidR="00A00368" w:rsidRDefault="00ED296A" w:rsidP="00A00368">
      <w:pPr>
        <w:jc w:val="center"/>
      </w:pPr>
    </w:p>
    <w:tbl>
      <w:tblPr>
        <w:tblW w:w="10907" w:type="dxa"/>
        <w:jc w:val="center"/>
        <w:shd w:val="clear" w:color="auto" w:fill="ECFFD9"/>
        <w:tblLayout w:type="fixed"/>
        <w:tblLook w:val="01E0" w:firstRow="1" w:lastRow="1" w:firstColumn="1" w:lastColumn="1" w:noHBand="0" w:noVBand="0"/>
      </w:tblPr>
      <w:tblGrid>
        <w:gridCol w:w="275"/>
        <w:gridCol w:w="6770"/>
        <w:gridCol w:w="1560"/>
        <w:gridCol w:w="1876"/>
        <w:gridCol w:w="390"/>
        <w:gridCol w:w="36"/>
      </w:tblGrid>
      <w:tr w:rsidR="006D3C4E" w:rsidRPr="006D3C4E" w14:paraId="2E3452F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80180AF" w14:textId="77777777" w:rsidR="006D3C4E" w:rsidRPr="006D3C4E" w:rsidRDefault="00ED296A" w:rsidP="006D3C4E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CB28CAB" w14:textId="67565DA5" w:rsidR="006D3C4E" w:rsidRPr="006D3C4E" w:rsidRDefault="00ED296A" w:rsidP="0028093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8CB66D1" w14:textId="77777777" w:rsidR="006D3C4E" w:rsidRPr="006D3C4E" w:rsidRDefault="00ED296A" w:rsidP="006D3C4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D3C4E" w:rsidRPr="00F347AB" w14:paraId="0D1C4FE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5EBA80" w14:textId="77777777" w:rsidR="006D3C4E" w:rsidRPr="00F347AB" w:rsidRDefault="00ED296A" w:rsidP="006D3C4E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552576E6" w14:textId="77777777" w:rsidR="006D3C4E" w:rsidRPr="00F347AB" w:rsidRDefault="00ED296A" w:rsidP="006D3C4E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94F2A73" w14:textId="77777777" w:rsidR="006D3C4E" w:rsidRPr="00F347AB" w:rsidRDefault="00ED296A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RPr="00F347AB" w14:paraId="23C1C1A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2320765" w14:textId="77777777" w:rsidR="00D9077D" w:rsidRPr="00F347AB" w:rsidRDefault="00ED296A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4526331" w14:textId="77777777" w:rsidR="00D9077D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 sul paziente che ha avuto la reazione avversa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7B41CCE" w14:textId="77777777" w:rsidR="00D9077D" w:rsidRPr="00F347AB" w:rsidRDefault="00ED296A" w:rsidP="00D9077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9077D" w:rsidRPr="00F347AB" w14:paraId="6158B99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302EEA" w14:textId="77777777" w:rsidR="00D9077D" w:rsidRPr="00F347AB" w:rsidRDefault="00ED296A" w:rsidP="00D9077D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284A6C4" w14:textId="77777777" w:rsidR="00D9077D" w:rsidRPr="00F347AB" w:rsidRDefault="00ED296A" w:rsidP="00D9077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5FE8C4A" w14:textId="77777777" w:rsidR="00D9077D" w:rsidRPr="00F347AB" w:rsidRDefault="00ED296A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059B59A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3D5A7DC" w14:textId="77777777" w:rsidR="00D9077D" w:rsidRPr="00F347AB" w:rsidRDefault="00ED296A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6956502" w14:textId="0F20D16D" w:rsidR="00D9077D" w:rsidRPr="00F347AB" w:rsidRDefault="00CC3A15" w:rsidP="002C4D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Chi ha avuto la reazione?        Io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>
              <w:rPr>
                <w:rFonts w:ascii="Calibri" w:hAnsi="Calibri"/>
                <w:b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  <w:r>
              <w:rPr>
                <w:rFonts w:ascii="Calibri" w:hAnsi="Calibri"/>
                <w:b/>
              </w:rPr>
              <w:t xml:space="preserve">      Mio figlio/a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>
              <w:rPr>
                <w:rFonts w:ascii="Calibri" w:hAnsi="Calibri"/>
                <w:b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         Altra persona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/>
                <w:b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C50DF82" w14:textId="77777777" w:rsidR="00D9077D" w:rsidRPr="00F347AB" w:rsidRDefault="00ED296A" w:rsidP="00D9077D">
            <w:pPr>
              <w:rPr>
                <w:rFonts w:ascii="Calibri" w:hAnsi="Calibri"/>
              </w:rPr>
            </w:pPr>
          </w:p>
        </w:tc>
      </w:tr>
      <w:tr w:rsidR="00D9077D" w:rsidRPr="00F347AB" w14:paraId="6267B65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CAB322" w14:textId="77777777" w:rsidR="00D9077D" w:rsidRPr="00F347AB" w:rsidRDefault="00ED296A" w:rsidP="00D9077D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246EEEE" w14:textId="77777777" w:rsidR="00D9077D" w:rsidRPr="00F347AB" w:rsidRDefault="00ED296A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648D030" w14:textId="77777777" w:rsidR="00D9077D" w:rsidRPr="00F347AB" w:rsidRDefault="00ED296A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2B63D75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FCA8CDB" w14:textId="77777777" w:rsidR="00D9077D" w:rsidRPr="00F347AB" w:rsidRDefault="00ED296A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8A8D51" w14:textId="4506349F" w:rsidR="00D9077D" w:rsidRPr="00D9077D" w:rsidRDefault="00CC3A15" w:rsidP="002C4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Iniziali </w:t>
            </w:r>
            <w:r w:rsidRPr="00D9077D">
              <w:rPr>
                <w:rFonts w:ascii="Calibri" w:hAnsi="Calibri"/>
                <w:b/>
                <w:sz w:val="20"/>
              </w:rPr>
              <w:t>(Nome e cognome)</w:t>
            </w:r>
            <w:bookmarkStart w:id="3" w:name="Testo2"/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20"/>
              </w:rPr>
              <w:t xml:space="preserve">        </w:t>
            </w:r>
            <w:r w:rsidRPr="00D9077D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di nascita o età        Sesso    M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4"/>
            <w:r>
              <w:rPr>
                <w:rFonts w:ascii="Calibri" w:hAnsi="Calibri"/>
                <w:b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4"/>
            <w:r>
              <w:rPr>
                <w:rFonts w:ascii="Calibri" w:hAnsi="Calibri"/>
                <w:b/>
              </w:rPr>
              <w:t xml:space="preserve">          F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5"/>
            <w:r>
              <w:rPr>
                <w:rFonts w:ascii="Calibri" w:hAnsi="Calibri"/>
                <w:b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65C3B82" w14:textId="77777777" w:rsidR="00D9077D" w:rsidRPr="00F347AB" w:rsidRDefault="00ED296A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7AC26D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048509D" w14:textId="77777777" w:rsidR="002D3D57" w:rsidRPr="00F347AB" w:rsidRDefault="00ED296A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149591F" w14:textId="77777777" w:rsidR="002D3D57" w:rsidRPr="00F347AB" w:rsidRDefault="00ED296A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5ECDC0B" w14:textId="77777777" w:rsidR="002D3D57" w:rsidRPr="00F347AB" w:rsidRDefault="00ED296A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2D3D57" w14:paraId="01A987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EC1FB4" w14:textId="77777777" w:rsidR="002D3D57" w:rsidRPr="00F347AB" w:rsidRDefault="00ED296A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088E5AC" w14:textId="77777777" w:rsidR="002D3D57" w:rsidRDefault="00CC3A15" w:rsidP="002C4DE1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Peso (kg)</w:t>
            </w:r>
            <w:bookmarkStart w:id="6" w:name="Testo3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6"/>
            <w:r>
              <w:rPr>
                <w:rFonts w:ascii="Calibri" w:hAnsi="Calibri"/>
                <w:b/>
                <w:noProof/>
              </w:rPr>
              <w:t xml:space="preserve">         Altezza (cm)   </w:t>
            </w:r>
            <w:bookmarkStart w:id="7" w:name="Testo4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7"/>
            <w:r>
              <w:rPr>
                <w:rFonts w:ascii="Calibri" w:hAnsi="Calibri"/>
                <w:b/>
                <w:noProof/>
              </w:rPr>
              <w:t xml:space="preserve">                        Data ultima mestruazione </w:t>
            </w:r>
            <w:bookmarkStart w:id="8" w:name="Testo5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EDFFAE8" w14:textId="77777777" w:rsidR="002D3D57" w:rsidRPr="00F347AB" w:rsidRDefault="00ED296A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1E603AD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FB47F19" w14:textId="77777777" w:rsidR="002D3D57" w:rsidRPr="00F347AB" w:rsidRDefault="00ED296A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7CDE8A" w14:textId="77777777" w:rsidR="002D3D57" w:rsidRPr="00F347AB" w:rsidRDefault="00ED296A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3722E20" w14:textId="77777777" w:rsidR="002D3D57" w:rsidRPr="00F347AB" w:rsidRDefault="00ED296A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C11FB" w14:paraId="40E3A61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CBF4E28" w14:textId="77777777" w:rsidR="001C11FB" w:rsidRPr="00F347AB" w:rsidRDefault="00ED296A" w:rsidP="001C11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22649E0" w14:textId="4EBB0EAA" w:rsidR="001C11FB" w:rsidRDefault="00CC3A15" w:rsidP="00C41E8C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Gravidanza: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1°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6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ED296A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2°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7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ED296A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ontrollo8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</w:rPr>
            </w:r>
            <w:r w:rsidR="00ED296A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1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9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</w:rPr>
            </w:r>
            <w:r w:rsidR="00ED296A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2"/>
            <w:r>
              <w:rPr>
                <w:rFonts w:ascii="Calibri" w:hAnsi="Calibri"/>
                <w:b/>
                <w:noProof/>
              </w:rPr>
              <w:t xml:space="preserve"> Allattamento       SI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0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</w:rPr>
            </w:r>
            <w:r w:rsidR="00ED296A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3"/>
            <w:r>
              <w:rPr>
                <w:rFonts w:ascii="Calibri" w:hAnsi="Calibri"/>
                <w:b/>
                <w:noProof/>
              </w:rPr>
              <w:t xml:space="preserve">   NO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1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ED296A">
              <w:rPr>
                <w:rFonts w:ascii="Calibri" w:hAnsi="Calibri"/>
                <w:b/>
                <w:noProof/>
              </w:rPr>
            </w:r>
            <w:r w:rsidR="00ED296A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4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1ECB4E0" w14:textId="77777777" w:rsidR="001C11FB" w:rsidRPr="00F347AB" w:rsidRDefault="00ED296A" w:rsidP="001C11FB">
            <w:pPr>
              <w:rPr>
                <w:rFonts w:ascii="Calibri" w:hAnsi="Calibri"/>
              </w:rPr>
            </w:pPr>
          </w:p>
        </w:tc>
      </w:tr>
      <w:tr w:rsidR="00A0041A" w:rsidRPr="00F347AB" w14:paraId="2AA8CC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86740A7" w14:textId="77777777" w:rsidR="00A0041A" w:rsidRPr="00F347AB" w:rsidRDefault="00ED296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283C62" w14:textId="77777777" w:rsidR="00A0041A" w:rsidRPr="00F347AB" w:rsidRDefault="00ED296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EA13CDE" w14:textId="77777777" w:rsidR="00A0041A" w:rsidRPr="00F347AB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F347AB" w14:paraId="343F516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AC6376" w14:textId="77777777" w:rsidR="00A54038" w:rsidRPr="00F347AB" w:rsidRDefault="00ED296A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78706C4C" w14:textId="77777777" w:rsidR="00A54038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Informazioni </w:t>
            </w:r>
            <w:r>
              <w:rPr>
                <w:rFonts w:ascii="Calibri" w:hAnsi="Calibri"/>
                <w:b/>
                <w:sz w:val="28"/>
                <w:szCs w:val="28"/>
              </w:rPr>
              <w:t>sulla sospetta reazione avversa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BF795ED" w14:textId="77777777" w:rsidR="00A54038" w:rsidRPr="00F347AB" w:rsidRDefault="00ED296A" w:rsidP="00024A6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B1DCD" w:rsidRPr="00F347AB" w14:paraId="6C40E02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C21DD7C" w14:textId="77777777" w:rsidR="007B1DCD" w:rsidRPr="00F347AB" w:rsidRDefault="00ED296A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A3AE9CA" w14:textId="77777777" w:rsidR="007B1DCD" w:rsidRPr="00F347AB" w:rsidRDefault="00ED296A" w:rsidP="00024A6F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127BB16" w14:textId="77777777" w:rsidR="007B1DCD" w:rsidRPr="00F347AB" w:rsidRDefault="00ED296A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14:paraId="3EEAB43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E43BF9" w14:textId="77777777" w:rsidR="00A54038" w:rsidRPr="00F347AB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1DD6B97" w14:textId="77777777" w:rsidR="00A54038" w:rsidRPr="00F347AB" w:rsidRDefault="00CC3A15" w:rsidP="009F27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Quale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reazione avversa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è stata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osservata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675592B" w14:textId="77777777" w:rsidR="00A54038" w:rsidRPr="00F347AB" w:rsidRDefault="00ED296A" w:rsidP="00024A6F">
            <w:pPr>
              <w:rPr>
                <w:rFonts w:ascii="Calibri" w:hAnsi="Calibri"/>
              </w:rPr>
            </w:pPr>
          </w:p>
        </w:tc>
      </w:tr>
      <w:tr w:rsidR="00206CEF" w14:paraId="140EE27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D117E66" w14:textId="77777777" w:rsidR="00206CEF" w:rsidRPr="00F347AB" w:rsidRDefault="00ED296A" w:rsidP="00AC1D4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32ADAA9" w14:textId="77777777" w:rsidR="00206CEF" w:rsidRPr="00F347AB" w:rsidRDefault="00CC3A15" w:rsidP="00AC1D40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5" w:name="Testo6"/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E134370" w14:textId="77777777" w:rsidR="00206CEF" w:rsidRPr="00F347AB" w:rsidRDefault="00ED296A" w:rsidP="00AC1D40">
            <w:pPr>
              <w:rPr>
                <w:rFonts w:ascii="Calibri" w:hAnsi="Calibri"/>
              </w:rPr>
            </w:pPr>
          </w:p>
        </w:tc>
      </w:tr>
      <w:tr w:rsidR="00206CEF" w:rsidRPr="00F347AB" w14:paraId="29D0394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A12298D" w14:textId="77777777" w:rsidR="00206CEF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5D0BC8C" w14:textId="77777777" w:rsidR="00206CEF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DE14C8" w14:textId="77777777" w:rsidR="00206CEF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60C0C" w14:paraId="7A7670D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4319BE1" w14:textId="77777777" w:rsidR="00D60C0C" w:rsidRPr="00F347AB" w:rsidRDefault="00ED296A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E35C6B9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errore (es. sbaglio di farmaco, </w:t>
            </w:r>
            <w:r>
              <w:rPr>
                <w:rFonts w:ascii="Calibri" w:hAnsi="Calibri"/>
                <w:color w:val="000000"/>
              </w:rPr>
              <w:t xml:space="preserve">di dose, </w:t>
            </w:r>
            <w:r w:rsidRPr="00D60C0C">
              <w:rPr>
                <w:rFonts w:ascii="Calibri" w:hAnsi="Calibri"/>
                <w:color w:val="000000"/>
              </w:rPr>
              <w:t xml:space="preserve">via di somministrazione)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ED296A">
              <w:rPr>
                <w:rFonts w:ascii="Calibri" w:hAnsi="Calibri"/>
                <w:color w:val="000000"/>
              </w:rPr>
            </w:r>
            <w:r w:rsidR="00ED296A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6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015AC0F" w14:textId="77777777" w:rsidR="00D60C0C" w:rsidRPr="00F347AB" w:rsidRDefault="00ED296A" w:rsidP="00D60C0C">
            <w:pPr>
              <w:rPr>
                <w:rFonts w:ascii="Calibri" w:hAnsi="Calibri"/>
              </w:rPr>
            </w:pPr>
          </w:p>
        </w:tc>
      </w:tr>
      <w:tr w:rsidR="00D60C0C" w14:paraId="7A1C18C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D50869" w14:textId="77777777" w:rsidR="00D60C0C" w:rsidRPr="00F347AB" w:rsidRDefault="00ED296A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3B05F1E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ED296A">
              <w:rPr>
                <w:rFonts w:ascii="Calibri" w:hAnsi="Calibri"/>
                <w:color w:val="000000"/>
              </w:rPr>
            </w:r>
            <w:r w:rsidR="00ED296A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03DB381" w14:textId="77777777" w:rsidR="00D60C0C" w:rsidRPr="00F347AB" w:rsidRDefault="00ED296A" w:rsidP="00D60C0C">
            <w:pPr>
              <w:rPr>
                <w:rFonts w:ascii="Calibri" w:hAnsi="Calibri"/>
              </w:rPr>
            </w:pPr>
          </w:p>
        </w:tc>
      </w:tr>
      <w:tr w:rsidR="00285063" w:rsidRPr="00F347AB" w14:paraId="1CF2D6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2EF7DFC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C0F168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CF9F9D8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80E68" w:rsidRPr="00F347AB" w14:paraId="45E63CD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10FAD6" w14:textId="77777777" w:rsidR="00B80E68" w:rsidRPr="00F347AB" w:rsidRDefault="00ED296A" w:rsidP="00B80E6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573AB13" w14:textId="77777777" w:rsidR="00B80E68" w:rsidRPr="00F347AB" w:rsidRDefault="00CC3A15" w:rsidP="00D60C0C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Quando sono iniziati</w:t>
            </w:r>
            <w:r>
              <w:rPr>
                <w:rFonts w:ascii="Calibri" w:hAnsi="Calibri"/>
                <w:b/>
              </w:rPr>
              <w:t xml:space="preserve"> i sintomi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F347AB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indicare la data</w:t>
            </w:r>
            <w:r w:rsidRPr="00F347AB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</w:t>
            </w:r>
            <w:bookmarkStart w:id="18" w:name="Testo7"/>
            <w:r>
              <w:rPr>
                <w:rFonts w:ascii="Calibri" w:hAnsi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176CEC0" w14:textId="77777777" w:rsidR="00B80E68" w:rsidRPr="00F347AB" w:rsidRDefault="00ED296A" w:rsidP="00B80E68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5FA27EE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B9F56E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50947A9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00F2246" w14:textId="77777777" w:rsidR="00285063" w:rsidRPr="00F347AB" w:rsidRDefault="00ED296A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530D6" w:rsidRPr="00F347AB" w14:paraId="6AC4792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7EBCCA5" w14:textId="77777777" w:rsidR="004530D6" w:rsidRPr="00F347AB" w:rsidRDefault="00ED296A" w:rsidP="00F347A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C16C42A" w14:textId="77777777" w:rsidR="00C97490" w:rsidRDefault="00CC3A15" w:rsidP="00C9749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Quant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grave è stata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4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9"/>
            <w:r>
              <w:rPr>
                <w:rFonts w:ascii="Calibri" w:hAnsi="Calibri"/>
              </w:rPr>
              <w:t xml:space="preserve"> Non grave</w:t>
            </w:r>
          </w:p>
          <w:p w14:paraId="00703A3B" w14:textId="77777777" w:rsidR="00285063" w:rsidRDefault="00CC3A15" w:rsidP="0028506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5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0"/>
            <w:r>
              <w:rPr>
                <w:rFonts w:ascii="Calibri" w:hAnsi="Calibri"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Ricovero in ospedale       </w:t>
            </w:r>
            <w:r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7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1"/>
            <w:r>
              <w:rPr>
                <w:rFonts w:ascii="Calibri" w:hAnsi="Calibri"/>
              </w:rPr>
              <w:t xml:space="preserve"> Pericolo di vita 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9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2"/>
            <w:r>
              <w:rPr>
                <w:rFonts w:ascii="Calibri" w:hAnsi="Calibri"/>
              </w:rPr>
              <w:t xml:space="preserve"> Invalidità </w:t>
            </w:r>
            <w:r w:rsidRPr="00B80E68">
              <w:rPr>
                <w:rFonts w:ascii="Calibri" w:hAnsi="Calibri"/>
              </w:rPr>
              <w:t>permanente</w:t>
            </w:r>
          </w:p>
          <w:p w14:paraId="6C769B09" w14:textId="77777777" w:rsidR="00D44CAD" w:rsidRPr="00F347AB" w:rsidRDefault="00CC3A15" w:rsidP="0028506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6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  <w:r>
              <w:rPr>
                <w:rFonts w:ascii="Calibri" w:hAnsi="Calibri"/>
              </w:rPr>
              <w:t xml:space="preserve"> Difetto alla nascita    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8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  <w:r>
              <w:rPr>
                <w:rFonts w:ascii="Calibri" w:hAnsi="Calibri"/>
              </w:rPr>
              <w:t xml:space="preserve"> M</w:t>
            </w:r>
            <w:r w:rsidRPr="00B80E68">
              <w:rPr>
                <w:rFonts w:ascii="Calibri" w:hAnsi="Calibri"/>
              </w:rPr>
              <w:t>orte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D268B8E" w14:textId="77777777" w:rsidR="004530D6" w:rsidRPr="00F347AB" w:rsidRDefault="00ED296A" w:rsidP="00024A6F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20F992F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E690B0A" w14:textId="77777777" w:rsidR="00285063" w:rsidRPr="00F347AB" w:rsidRDefault="00ED296A" w:rsidP="00285063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ED93CBF" w14:textId="77777777" w:rsidR="00046BEC" w:rsidRDefault="00CC3A15" w:rsidP="00A00368">
            <w:pPr>
              <w:rPr>
                <w:rFonts w:ascii="Calibri" w:hAnsi="Calibri"/>
                <w:b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 xml:space="preserve">ha influito la reazione sulla qualità di vita? </w:t>
            </w:r>
            <w:r w:rsidRPr="00046BEC"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bookmarkStart w:id="25" w:name="Elenco1"/>
            <w:r>
              <w:rPr>
                <w:rFonts w:ascii="Calibri" w:hAnsi="Calibri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FORMDROPDOWN </w:instrText>
            </w:r>
            <w:r w:rsidR="00ED296A">
              <w:rPr>
                <w:rFonts w:ascii="Calibri" w:hAnsi="Calibri"/>
                <w:b/>
              </w:rPr>
            </w:r>
            <w:r w:rsidR="00ED296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5"/>
            <w:r w:rsidRPr="00F347AB">
              <w:rPr>
                <w:rFonts w:ascii="Calibri" w:hAnsi="Calibri"/>
                <w:b/>
              </w:rPr>
              <w:t xml:space="preserve"> </w:t>
            </w:r>
          </w:p>
          <w:p w14:paraId="1EFC5B7B" w14:textId="77777777" w:rsidR="00285063" w:rsidRPr="00F347AB" w:rsidRDefault="00CC3A15" w:rsidP="00A00368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è durata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046BEC">
              <w:rPr>
                <w:rFonts w:ascii="Calibri" w:hAnsi="Calibri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6" w:name="Testo8"/>
            <w:r w:rsidRPr="00046BEC">
              <w:rPr>
                <w:rFonts w:ascii="Calibri" w:hAnsi="Calibri"/>
                <w:b/>
              </w:rPr>
              <w:instrText xml:space="preserve"> FORMTEXT </w:instrText>
            </w:r>
            <w:r w:rsidRPr="00046BEC">
              <w:rPr>
                <w:rFonts w:ascii="Calibri" w:hAnsi="Calibri"/>
                <w:b/>
              </w:rPr>
            </w:r>
            <w:r w:rsidRPr="00046BEC">
              <w:rPr>
                <w:rFonts w:ascii="Calibri" w:hAnsi="Calibri"/>
                <w:b/>
              </w:rPr>
              <w:fldChar w:fldCharType="separate"/>
            </w:r>
            <w:r w:rsidRPr="00046BEC">
              <w:rPr>
                <w:rFonts w:ascii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hAnsi="Calibri"/>
                <w:b/>
              </w:rPr>
              <w:fldChar w:fldCharType="end"/>
            </w:r>
            <w:bookmarkEnd w:id="26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24E4D55" w14:textId="77777777" w:rsidR="00285063" w:rsidRPr="00F347AB" w:rsidRDefault="00ED296A" w:rsidP="00285063">
            <w:pPr>
              <w:rPr>
                <w:rFonts w:ascii="Calibri" w:hAnsi="Calibri"/>
                <w:b/>
              </w:rPr>
            </w:pPr>
          </w:p>
        </w:tc>
      </w:tr>
      <w:tr w:rsidR="00046BEC" w:rsidRPr="00F347AB" w14:paraId="24E9D8C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186F1F5" w14:textId="77777777" w:rsidR="00046BEC" w:rsidRPr="00285063" w:rsidRDefault="00ED296A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0FD05A4" w14:textId="77777777" w:rsidR="00046BEC" w:rsidRPr="00F347AB" w:rsidRDefault="00CC3A15" w:rsidP="00D44CA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Ha utilizzato dei farmaci o altro per curare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7" w:name="Testo37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27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5CE42EA" w14:textId="77777777" w:rsidR="00046BEC" w:rsidRPr="00F347AB" w:rsidRDefault="00ED296A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44CAD" w:rsidRPr="00F347AB" w14:paraId="6A2219F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2E5F53" w14:textId="77777777" w:rsidR="00D44CAD" w:rsidRPr="00285063" w:rsidRDefault="00ED296A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00BD7DC" w14:textId="77777777" w:rsidR="00285063" w:rsidRDefault="00CC3A15" w:rsidP="00D44CAD">
            <w:pPr>
              <w:rPr>
                <w:rFonts w:ascii="Calibri" w:hAnsi="Calibri"/>
                <w:b/>
                <w:noProof/>
              </w:rPr>
            </w:pPr>
            <w:r w:rsidRPr="00F347AB">
              <w:rPr>
                <w:rFonts w:ascii="Calibri" w:hAnsi="Calibri"/>
                <w:b/>
                <w:noProof/>
              </w:rPr>
              <w:t>Adesso</w:t>
            </w:r>
            <w:r>
              <w:rPr>
                <w:rFonts w:ascii="Calibri" w:hAnsi="Calibri"/>
                <w:b/>
                <w:noProof/>
              </w:rPr>
              <w:t xml:space="preserve"> la reazione avversa è?</w:t>
            </w:r>
          </w:p>
          <w:p w14:paraId="0164CB32" w14:textId="77777777" w:rsidR="00D44CAD" w:rsidRPr="00F347AB" w:rsidRDefault="00CC3A15" w:rsidP="00656360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ontrollo20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8"/>
            <w:r>
              <w:rPr>
                <w:rFonts w:ascii="Calibri" w:hAnsi="Calibri"/>
              </w:rPr>
              <w:t xml:space="preserve"> Risolta</w:t>
            </w:r>
            <w:r w:rsidRP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P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21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  <w:r>
              <w:rPr>
                <w:rFonts w:ascii="Calibri" w:hAnsi="Calibri"/>
              </w:rPr>
              <w:t xml:space="preserve"> Risolta con conseguenze</w:t>
            </w:r>
            <w:r w:rsidRPr="00C97490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22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  <w:r>
              <w:rPr>
                <w:rFonts w:ascii="Calibri" w:hAnsi="Calibri"/>
              </w:rPr>
              <w:t xml:space="preserve"> Migliorata</w:t>
            </w:r>
            <w:r w:rsidRPr="00C97490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23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  <w:r>
              <w:rPr>
                <w:rFonts w:ascii="Calibri" w:hAnsi="Calibri"/>
              </w:rPr>
              <w:t xml:space="preserve"> Non ancora risolta       </w:t>
            </w:r>
            <w:r>
              <w:rPr>
                <w:rFonts w:ascii="Calibri" w:hAnsi="Calibr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4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2"/>
            <w:r>
              <w:rPr>
                <w:rFonts w:ascii="Calibri" w:hAnsi="Calibri"/>
              </w:rPr>
              <w:t xml:space="preserve"> Non so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2D40074" w14:textId="77777777" w:rsidR="00D44CAD" w:rsidRPr="00F347AB" w:rsidRDefault="00ED296A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A00368" w14:paraId="532A3445" w14:textId="77777777" w:rsidTr="00734C9C">
        <w:trPr>
          <w:trHeight w:val="147"/>
          <w:jc w:val="center"/>
        </w:trPr>
        <w:tc>
          <w:tcPr>
            <w:tcW w:w="275" w:type="dxa"/>
            <w:shd w:val="clear" w:color="auto" w:fill="ECFFD9"/>
          </w:tcPr>
          <w:p w14:paraId="394AE412" w14:textId="77777777" w:rsidR="00A54038" w:rsidRPr="00A00368" w:rsidRDefault="00ED296A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91C65B4" w14:textId="77777777" w:rsidR="00A54038" w:rsidRPr="00A00368" w:rsidRDefault="00ED296A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17651BB" w14:textId="77777777" w:rsidR="00A54038" w:rsidRPr="00A00368" w:rsidRDefault="00ED296A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RPr="00F347AB" w14:paraId="1F0D8CB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2423E5" w14:textId="77777777" w:rsidR="007B1DCD" w:rsidRPr="00F347AB" w:rsidRDefault="00ED296A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681C017" w14:textId="77777777" w:rsidR="007B1DCD" w:rsidRPr="00F347AB" w:rsidRDefault="00CC3A15" w:rsidP="00D44CA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i farmaci 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assunti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AB2F929" w14:textId="77777777" w:rsidR="007B1DCD" w:rsidRPr="00F347AB" w:rsidRDefault="00ED296A" w:rsidP="007B1D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41A" w:rsidRPr="00A00368" w14:paraId="7898950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5DAF9E7" w14:textId="77777777" w:rsidR="00A0041A" w:rsidRPr="00A00368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CB1F514" w14:textId="77777777" w:rsidR="00A0041A" w:rsidRPr="00A00368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213B1CA" w14:textId="77777777" w:rsidR="00A0041A" w:rsidRPr="00A00368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14:paraId="6EA082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09B31E6" w14:textId="77777777" w:rsidR="007B1DCD" w:rsidRPr="00F347AB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D6091E" w14:textId="77777777" w:rsidR="007B1DCD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Informazioni sul/i farmaco/i che possono aver causato la reazione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A287F18" w14:textId="77777777" w:rsidR="007B1DCD" w:rsidRPr="00F347AB" w:rsidRDefault="00ED296A" w:rsidP="007B1DCD">
            <w:pPr>
              <w:rPr>
                <w:rFonts w:ascii="Calibri" w:hAnsi="Calibri"/>
              </w:rPr>
            </w:pPr>
          </w:p>
        </w:tc>
      </w:tr>
      <w:tr w:rsidR="004D5C76" w:rsidRPr="00187D5E" w14:paraId="40E1E46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EB0C1FD" w14:textId="77777777" w:rsidR="004D5C76" w:rsidRPr="00187D5E" w:rsidRDefault="00ED296A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0ED55B" w14:textId="77777777" w:rsidR="004D5C76" w:rsidRPr="00187D5E" w:rsidRDefault="00CC3A15" w:rsidP="004D5C76">
            <w:pPr>
              <w:rPr>
                <w:rFonts w:ascii="Calibri" w:hAnsi="Calibri"/>
                <w:i/>
                <w:sz w:val="18"/>
                <w:szCs w:val="18"/>
              </w:rPr>
            </w:pPr>
            <w:r w:rsidRPr="00187D5E"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A1C0B15" w14:textId="77777777" w:rsidR="004D5C76" w:rsidRPr="00187D5E" w:rsidRDefault="00ED296A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</w:tr>
      <w:tr w:rsidR="00F92590" w:rsidRPr="00187D5E" w14:paraId="4E92924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503C046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BF3FF24" w14:textId="77777777" w:rsidR="00F9259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1. Nome del farmaco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3" w:name="Testo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3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4" w:name="Testo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426" w:type="dxa"/>
            <w:gridSpan w:val="2"/>
            <w:shd w:val="clear" w:color="auto" w:fill="ECFFD9"/>
          </w:tcPr>
          <w:p w14:paraId="0A8FED62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</w:tr>
      <w:tr w:rsidR="00656360" w:rsidRPr="00187D5E" w14:paraId="4C50AC4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801B6A8" w14:textId="77777777" w:rsidR="00656360" w:rsidRPr="00187D5E" w:rsidRDefault="00ED296A" w:rsidP="0065636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4C92C37" w14:textId="77777777" w:rsidR="0065636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 </w:t>
            </w:r>
            <w:r>
              <w:rPr>
                <w:rFonts w:ascii="Calibri" w:hAnsi="Calibr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25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    </w:t>
            </w:r>
            <w:r>
              <w:rPr>
                <w:rFonts w:ascii="Calibri" w:hAnsi="Calibr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26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4B20402" w14:textId="77777777" w:rsidR="00656360" w:rsidRPr="00187D5E" w:rsidRDefault="00ED296A" w:rsidP="00656360">
            <w:pPr>
              <w:rPr>
                <w:rFonts w:ascii="Calibri" w:hAnsi="Calibri"/>
              </w:rPr>
            </w:pPr>
          </w:p>
        </w:tc>
      </w:tr>
      <w:tr w:rsidR="00350092" w:rsidRPr="00187D5E" w14:paraId="2B39612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DECDFD4" w14:textId="77777777" w:rsidR="00350092" w:rsidRPr="00187D5E" w:rsidRDefault="00ED296A" w:rsidP="003D0CE6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35393EC" w14:textId="77777777" w:rsidR="00350092" w:rsidRPr="00187D5E" w:rsidRDefault="00CC3A15" w:rsidP="003D0CE6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37" w:name="Testo11"/>
            <w:r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</w:t>
            </w:r>
            <w:bookmarkStart w:id="38" w:name="Testo12"/>
            <w:r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8"/>
          </w:p>
        </w:tc>
        <w:tc>
          <w:tcPr>
            <w:tcW w:w="426" w:type="dxa"/>
            <w:gridSpan w:val="2"/>
            <w:shd w:val="clear" w:color="auto" w:fill="ECFFD9"/>
          </w:tcPr>
          <w:p w14:paraId="085E784A" w14:textId="77777777" w:rsidR="00350092" w:rsidRPr="00187D5E" w:rsidRDefault="00ED296A" w:rsidP="003D0CE6">
            <w:pPr>
              <w:rPr>
                <w:rFonts w:ascii="Calibri" w:hAnsi="Calibri"/>
              </w:rPr>
            </w:pPr>
          </w:p>
        </w:tc>
      </w:tr>
      <w:tr w:rsidR="00F92590" w:rsidRPr="00187D5E" w14:paraId="303329E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3513729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DBE14DB" w14:textId="77777777" w:rsidR="00F92590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39" w:name="Testo13"/>
            <w:r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40" w:name="Testo14"/>
            <w:r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0"/>
          </w:p>
        </w:tc>
        <w:tc>
          <w:tcPr>
            <w:tcW w:w="426" w:type="dxa"/>
            <w:gridSpan w:val="2"/>
            <w:shd w:val="clear" w:color="auto" w:fill="ECFFD9"/>
          </w:tcPr>
          <w:p w14:paraId="30330427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</w:tr>
      <w:tr w:rsidR="00491225" w:rsidRPr="00187D5E" w14:paraId="584CE38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5DB65AD" w14:textId="77777777" w:rsidR="00491225" w:rsidRPr="00187D5E" w:rsidRDefault="00ED296A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CD860C2" w14:textId="77777777" w:rsidR="00491225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41" w:name="Testo15"/>
            <w:r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26" w:type="dxa"/>
            <w:gridSpan w:val="2"/>
            <w:shd w:val="clear" w:color="auto" w:fill="ECFFD9"/>
          </w:tcPr>
          <w:p w14:paraId="5404D42F" w14:textId="77777777" w:rsidR="00491225" w:rsidRPr="00187D5E" w:rsidRDefault="00ED296A" w:rsidP="00491225">
            <w:pPr>
              <w:rPr>
                <w:rFonts w:ascii="Calibri" w:hAnsi="Calibri"/>
              </w:rPr>
            </w:pPr>
          </w:p>
        </w:tc>
      </w:tr>
      <w:tr w:rsidR="009E2FB1" w:rsidRPr="00187D5E" w14:paraId="4DD8092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8C133FE" w14:textId="77777777" w:rsidR="009E2FB1" w:rsidRPr="00187D5E" w:rsidRDefault="00ED296A" w:rsidP="009E2FB1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6F46679" w14:textId="77777777" w:rsidR="009E2FB1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>
              <w:rPr>
                <w:rFonts w:ascii="Calibri" w:hAnsi="Calibr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27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  <w:r w:rsidRPr="00187D5E">
              <w:rPr>
                <w:rFonts w:ascii="Calibri" w:hAnsi="Calibri"/>
              </w:rPr>
              <w:t xml:space="preserve"> Sì     </w:t>
            </w:r>
            <w:r>
              <w:rPr>
                <w:rFonts w:ascii="Calibri" w:hAnsi="Calibr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8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90C0993" w14:textId="77777777" w:rsidR="009E2FB1" w:rsidRPr="00187D5E" w:rsidRDefault="00ED296A" w:rsidP="009E2FB1">
            <w:pPr>
              <w:rPr>
                <w:rFonts w:ascii="Calibri" w:hAnsi="Calibri"/>
              </w:rPr>
            </w:pPr>
          </w:p>
        </w:tc>
      </w:tr>
      <w:tr w:rsidR="00F92590" w:rsidRPr="00187D5E" w14:paraId="502AEE0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3E49C5F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12" w:space="0" w:color="5F5F5F"/>
            </w:tcBorders>
            <w:shd w:val="clear" w:color="auto" w:fill="FFFFFF"/>
          </w:tcPr>
          <w:p w14:paraId="244FDBFA" w14:textId="77777777" w:rsidR="00F92590" w:rsidRPr="00187D5E" w:rsidRDefault="00CC3A15" w:rsidP="00A0041A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29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4"/>
            <w:r w:rsidRPr="00187D5E">
              <w:rPr>
                <w:rFonts w:ascii="Calibri" w:hAnsi="Calibri"/>
              </w:rPr>
              <w:t xml:space="preserve"> Sì    </w:t>
            </w:r>
            <w:r>
              <w:rPr>
                <w:rFonts w:ascii="Calibri" w:hAnsi="Calibri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30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1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2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6B6DC37" w14:textId="77777777" w:rsidR="00F92590" w:rsidRPr="00187D5E" w:rsidRDefault="00ED296A" w:rsidP="00491225">
            <w:pPr>
              <w:rPr>
                <w:rFonts w:ascii="Calibri" w:hAnsi="Calibri"/>
              </w:rPr>
            </w:pPr>
          </w:p>
        </w:tc>
      </w:tr>
      <w:tr w:rsidR="00C41E8C" w:rsidRPr="00F347AB" w14:paraId="6C671AC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F9E699" w14:textId="77777777" w:rsidR="00C41E8C" w:rsidRPr="00F347AB" w:rsidRDefault="00ED296A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val="clear" w:color="auto" w:fill="FFFFFF"/>
          </w:tcPr>
          <w:p w14:paraId="23103893" w14:textId="77777777" w:rsidR="00C41E8C" w:rsidRPr="00F347AB" w:rsidRDefault="00ED296A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05733B2" w14:textId="77777777" w:rsidR="00C41E8C" w:rsidRPr="00F347AB" w:rsidRDefault="00ED296A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41E8C" w:rsidRPr="00187D5E" w14:paraId="23008E3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A7AA8A5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EA49AE1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87D5E">
              <w:rPr>
                <w:rFonts w:ascii="Calibri" w:hAnsi="Calibri"/>
              </w:rPr>
              <w:t>. Nome del farmaco</w:t>
            </w:r>
            <w:r>
              <w:rPr>
                <w:rFonts w:ascii="Calibri" w:hAnsi="Calibri"/>
              </w:rPr>
              <w:t xml:space="preserve"> </w:t>
            </w:r>
            <w:bookmarkStart w:id="48" w:name="Testo16"/>
            <w:r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8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bookmarkStart w:id="49" w:name="Testo17"/>
            <w:r>
              <w:rPr>
                <w:rFonts w:ascii="Calibri" w:hAnsi="Calibri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9"/>
          </w:p>
        </w:tc>
        <w:tc>
          <w:tcPr>
            <w:tcW w:w="426" w:type="dxa"/>
            <w:gridSpan w:val="2"/>
            <w:shd w:val="clear" w:color="auto" w:fill="ECFFD9"/>
          </w:tcPr>
          <w:p w14:paraId="6BD69AE1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5B40D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75CC425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DDBC6B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</w:t>
            </w:r>
            <w:r>
              <w:rPr>
                <w:rFonts w:ascii="Calibri" w:hAnsi="Calibri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33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0"/>
            <w:r w:rsidRPr="00187D5E">
              <w:rPr>
                <w:rFonts w:ascii="Calibri" w:hAnsi="Calibri"/>
              </w:rPr>
              <w:t xml:space="preserve"> Sì       </w:t>
            </w:r>
            <w:r>
              <w:rPr>
                <w:rFonts w:ascii="Calibri" w:hAnsi="Calibri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34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1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192542D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600E601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76B48F9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DB646E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52" w:name="Testo18"/>
            <w:r>
              <w:rPr>
                <w:rFonts w:ascii="Calibri" w:hAnsi="Calibri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   </w:t>
            </w:r>
            <w:bookmarkStart w:id="53" w:name="Testo19"/>
            <w:r>
              <w:rPr>
                <w:rFonts w:ascii="Calibri" w:hAnsi="Calibri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3"/>
          </w:p>
        </w:tc>
        <w:tc>
          <w:tcPr>
            <w:tcW w:w="426" w:type="dxa"/>
            <w:gridSpan w:val="2"/>
            <w:shd w:val="clear" w:color="auto" w:fill="ECFFD9"/>
          </w:tcPr>
          <w:p w14:paraId="00A89FFD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84AC06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2890828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E0AB581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54" w:name="Testo20"/>
            <w:r>
              <w:rPr>
                <w:rFonts w:ascii="Calibri" w:hAnsi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4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55" w:name="Testo21"/>
            <w:r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5"/>
          </w:p>
        </w:tc>
        <w:tc>
          <w:tcPr>
            <w:tcW w:w="426" w:type="dxa"/>
            <w:gridSpan w:val="2"/>
            <w:shd w:val="clear" w:color="auto" w:fill="ECFFD9"/>
          </w:tcPr>
          <w:p w14:paraId="7BE200EF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FB452B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6C3A800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10E284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56" w:name="Testo22"/>
            <w:r>
              <w:rPr>
                <w:rFonts w:ascii="Calibri" w:hAnsi="Calibri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426" w:type="dxa"/>
            <w:gridSpan w:val="2"/>
            <w:shd w:val="clear" w:color="auto" w:fill="ECFFD9"/>
          </w:tcPr>
          <w:p w14:paraId="41CEA59D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46587A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D56EA0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E01C28C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>
              <w:rPr>
                <w:rFonts w:ascii="Calibri" w:hAnsi="Calibri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35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7"/>
            <w:r w:rsidRPr="00187D5E">
              <w:rPr>
                <w:rFonts w:ascii="Calibri" w:hAnsi="Calibri"/>
              </w:rPr>
              <w:t xml:space="preserve"> Sì    </w:t>
            </w:r>
            <w:r>
              <w:rPr>
                <w:rFonts w:ascii="Calibri" w:hAnsi="Calibri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6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914735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66522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611215A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3948D2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7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</w:t>
            </w:r>
            <w:r>
              <w:rPr>
                <w:rFonts w:ascii="Calibri" w:hAnsi="Calibri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8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9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1"/>
            <w:r w:rsidRPr="00187D5E">
              <w:rPr>
                <w:rFonts w:ascii="Calibri" w:hAnsi="Calibri"/>
              </w:rPr>
              <w:t xml:space="preserve"> Sì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40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2AB72EF" w14:textId="77777777" w:rsidR="00C41E8C" w:rsidRPr="00187D5E" w:rsidRDefault="00ED296A" w:rsidP="00C41E8C">
            <w:pPr>
              <w:rPr>
                <w:rFonts w:ascii="Calibri" w:hAnsi="Calibri"/>
              </w:rPr>
            </w:pPr>
          </w:p>
        </w:tc>
      </w:tr>
      <w:tr w:rsidR="0096360F" w:rsidRPr="001A5F44" w14:paraId="038B1286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60D9186E" w14:textId="77777777" w:rsidR="0096360F" w:rsidRPr="00F347AB" w:rsidRDefault="00ED296A" w:rsidP="0096360F">
            <w:pPr>
              <w:rPr>
                <w:rFonts w:ascii="Calibri" w:hAnsi="Calibri"/>
              </w:rPr>
            </w:pPr>
          </w:p>
        </w:tc>
      </w:tr>
      <w:tr w:rsidR="00F83588" w:rsidRPr="00F347AB" w14:paraId="711D0E4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9525B00" w14:textId="77777777" w:rsidR="00F83588" w:rsidRPr="00F347AB" w:rsidRDefault="00ED296A" w:rsidP="00F347AB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779CAF2" w14:textId="77777777" w:rsidR="00F83588" w:rsidRPr="00F347AB" w:rsidRDefault="00CC3A15" w:rsidP="006D3C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Oltre al farmaco/i indicati in precedenza riportare eventuali </w:t>
            </w:r>
            <w:r w:rsidRPr="00F347AB">
              <w:rPr>
                <w:rFonts w:ascii="Calibri" w:hAnsi="Calibri"/>
                <w:b/>
              </w:rPr>
              <w:t>altri farmaci o prodotti (e</w:t>
            </w:r>
            <w:r>
              <w:rPr>
                <w:rFonts w:ascii="Calibri" w:hAnsi="Calibri"/>
                <w:b/>
              </w:rPr>
              <w:t>s: integratori, erbe medicinali</w:t>
            </w:r>
            <w:r w:rsidRPr="00F347AB"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/>
                <w:b/>
              </w:rPr>
              <w:t>assunti contemporaneamente</w:t>
            </w:r>
            <w:r w:rsidRPr="00F347AB">
              <w:rPr>
                <w:rFonts w:ascii="Calibri" w:hAnsi="Calibri"/>
                <w:b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66B6561" w14:textId="77777777" w:rsidR="00F83588" w:rsidRPr="00F347AB" w:rsidRDefault="00ED296A" w:rsidP="001A5F44">
            <w:pPr>
              <w:rPr>
                <w:rFonts w:ascii="Calibri" w:hAnsi="Calibri"/>
                <w:i/>
              </w:rPr>
            </w:pPr>
          </w:p>
        </w:tc>
      </w:tr>
      <w:tr w:rsidR="00F83588" w:rsidRPr="00F347AB" w14:paraId="088B788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2BABEE6" w14:textId="77777777" w:rsidR="00F83588" w:rsidRPr="00F347AB" w:rsidRDefault="00ED296A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13A3B12" w14:textId="77777777" w:rsidR="00F83588" w:rsidRPr="00F347AB" w:rsidRDefault="00ED296A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1F90040" w14:textId="77777777" w:rsidR="00F83588" w:rsidRPr="00F347AB" w:rsidRDefault="00ED296A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50092" w:rsidRPr="00F347AB" w14:paraId="1B3F2D1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9AE439" w14:textId="77777777" w:rsidR="00350092" w:rsidRPr="00F347AB" w:rsidRDefault="00ED296A" w:rsidP="003D0CE6">
            <w:pPr>
              <w:rPr>
                <w:rFonts w:ascii="Calibri" w:hAnsi="Calibri"/>
              </w:rPr>
            </w:pPr>
          </w:p>
        </w:tc>
        <w:bookmarkStart w:id="63" w:name="Testo23"/>
        <w:tc>
          <w:tcPr>
            <w:tcW w:w="10206" w:type="dxa"/>
            <w:gridSpan w:val="3"/>
            <w:shd w:val="clear" w:color="auto" w:fill="FFFFFF"/>
          </w:tcPr>
          <w:p w14:paraId="7632461B" w14:textId="77777777" w:rsidR="00350092" w:rsidRPr="00B123B6" w:rsidRDefault="00CC3A15" w:rsidP="003D0CE6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63"/>
          </w:p>
        </w:tc>
        <w:tc>
          <w:tcPr>
            <w:tcW w:w="426" w:type="dxa"/>
            <w:gridSpan w:val="2"/>
            <w:shd w:val="clear" w:color="auto" w:fill="ECFFD9"/>
          </w:tcPr>
          <w:p w14:paraId="01B86D21" w14:textId="77777777" w:rsidR="00350092" w:rsidRPr="00F347AB" w:rsidRDefault="00ED296A" w:rsidP="003D0CE6">
            <w:pPr>
              <w:rPr>
                <w:rFonts w:ascii="Calibri" w:hAnsi="Calibri"/>
                <w:b/>
              </w:rPr>
            </w:pPr>
          </w:p>
        </w:tc>
      </w:tr>
      <w:tr w:rsidR="0029090E" w:rsidRPr="00F347AB" w14:paraId="4025FDA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1B14AE8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99393AD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D95352E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1396A39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C81B922" w14:textId="77777777" w:rsidR="00A0041A" w:rsidRPr="00F347AB" w:rsidRDefault="00ED296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7A7F450" w14:textId="77777777" w:rsidR="00A0041A" w:rsidRPr="00F347AB" w:rsidRDefault="00ED296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1548C49" w14:textId="77777777" w:rsidR="00A0041A" w:rsidRPr="00F347AB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5F82032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0E8DE2" w14:textId="77777777" w:rsidR="00F83588" w:rsidRPr="00F347AB" w:rsidRDefault="00ED296A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A65C927" w14:textId="77777777" w:rsidR="00F83588" w:rsidRPr="00F347AB" w:rsidRDefault="00CC3A15" w:rsidP="006D3C4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sul medico curante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DE2C3E5" w14:textId="77777777" w:rsidR="00F83588" w:rsidRPr="00F347AB" w:rsidRDefault="00ED296A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50B5CDD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BFDCA4" w14:textId="77777777" w:rsidR="00F83588" w:rsidRPr="00F347AB" w:rsidRDefault="00ED296A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70804183" w14:textId="77777777" w:rsidR="00F83588" w:rsidRPr="00F347AB" w:rsidRDefault="00ED296A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35E38CD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4BAAF5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A681E0" w14:textId="77777777" w:rsidR="00F83588" w:rsidRPr="00F347AB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33D1673C" w14:textId="77777777" w:rsidR="00F83588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 </w:t>
            </w:r>
            <w:r w:rsidRPr="00F347AB">
              <w:rPr>
                <w:rFonts w:ascii="Calibri" w:hAnsi="Calibri"/>
                <w:b/>
              </w:rPr>
              <w:t xml:space="preserve">medico </w:t>
            </w:r>
            <w:r>
              <w:rPr>
                <w:rFonts w:ascii="Calibri" w:hAnsi="Calibri"/>
                <w:b/>
              </w:rPr>
              <w:t xml:space="preserve">curante è stato informato </w:t>
            </w:r>
            <w:r w:rsidRPr="00F347AB">
              <w:rPr>
                <w:rFonts w:ascii="Calibri" w:hAnsi="Calibri"/>
                <w:b/>
              </w:rPr>
              <w:t>di quest</w:t>
            </w:r>
            <w:r>
              <w:rPr>
                <w:rFonts w:ascii="Calibri" w:hAnsi="Calibri"/>
                <w:b/>
              </w:rPr>
              <w:t>a reazione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1560" w:type="dxa"/>
            <w:shd w:val="clear" w:color="auto" w:fill="FFFFFF"/>
          </w:tcPr>
          <w:p w14:paraId="0372421E" w14:textId="77777777" w:rsidR="00F83588" w:rsidRPr="00F347AB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41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4"/>
            <w:r>
              <w:rPr>
                <w:rFonts w:ascii="Calibri" w:hAnsi="Calibri"/>
              </w:rPr>
              <w:t xml:space="preserve"> </w:t>
            </w:r>
            <w:r w:rsidRPr="00F347AB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515F19CB" w14:textId="77777777" w:rsidR="00F83588" w:rsidRPr="00F347AB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3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5"/>
            <w:r>
              <w:rPr>
                <w:rFonts w:ascii="Calibri" w:hAnsi="Calibri"/>
              </w:rPr>
              <w:t xml:space="preserve"> </w:t>
            </w:r>
            <w:r w:rsidRPr="00F347AB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86D509F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43F2375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E66731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118590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D3DB914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8EE70B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40EC6D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5BBAEECF" w14:textId="77777777" w:rsidR="00F83588" w:rsidRPr="00E15BE0" w:rsidRDefault="00CC3A15" w:rsidP="001A5F44">
            <w:pPr>
              <w:rPr>
                <w:rFonts w:ascii="Calibri" w:hAnsi="Calibri"/>
                <w:b/>
              </w:rPr>
            </w:pPr>
            <w:r w:rsidRPr="00E15BE0"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shd w:val="clear" w:color="auto" w:fill="FFFFFF"/>
          </w:tcPr>
          <w:p w14:paraId="2D68538B" w14:textId="77777777" w:rsidR="00F83588" w:rsidRPr="00E15BE0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42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6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1659B4E5" w14:textId="77777777" w:rsidR="00F83588" w:rsidRPr="00E15BE0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44"/>
            <w:r>
              <w:rPr>
                <w:rFonts w:ascii="Calibri" w:hAnsi="Calibri"/>
              </w:rPr>
              <w:instrText xml:space="preserve"> FORMCHECKBOX </w:instrText>
            </w:r>
            <w:r w:rsidR="00ED296A">
              <w:rPr>
                <w:rFonts w:ascii="Calibri" w:hAnsi="Calibri"/>
              </w:rPr>
            </w:r>
            <w:r w:rsidR="00ED296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7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A7D6DEA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783BAC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67EE7B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434CD22" w14:textId="77777777" w:rsidR="00F83588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8AE7321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432E17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3A0BBC1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84FD10D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Se SÌ, potrebbe indicare le seguenti informazioni relative al suo </w:t>
            </w:r>
            <w:r w:rsidRPr="00E15BE0">
              <w:rPr>
                <w:rFonts w:ascii="Calibri" w:hAnsi="Calibri"/>
                <w:b/>
              </w:rPr>
              <w:t>medico curante</w:t>
            </w:r>
            <w:r w:rsidRPr="00E15BE0">
              <w:rPr>
                <w:rFonts w:ascii="Calibri" w:hAnsi="Calibri"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913B5D1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1CCB6DF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EFFE067" w14:textId="77777777" w:rsidR="00F83588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50B146" w14:textId="77777777" w:rsidR="00F83588" w:rsidRPr="00E15BE0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7ADACD0" w14:textId="77777777" w:rsidR="00F83588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572F803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3479F96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DC21011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Nome </w:t>
            </w:r>
            <w:bookmarkStart w:id="68" w:name="Testo24"/>
            <w:r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8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Cognome </w:t>
            </w:r>
            <w:bookmarkStart w:id="69" w:name="Testo25"/>
            <w:r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9"/>
          </w:p>
        </w:tc>
        <w:tc>
          <w:tcPr>
            <w:tcW w:w="426" w:type="dxa"/>
            <w:gridSpan w:val="2"/>
            <w:shd w:val="clear" w:color="auto" w:fill="ECFFD9"/>
          </w:tcPr>
          <w:p w14:paraId="08EF1619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F08909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456B497" w14:textId="77777777" w:rsidR="00F83588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D5AF34D" w14:textId="77777777" w:rsidR="00F83588" w:rsidRPr="00E15BE0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534A0C5" w14:textId="77777777" w:rsidR="00F83588" w:rsidRPr="00F347AB" w:rsidRDefault="00ED296A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067D21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69ECCD6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525167E" w14:textId="77777777" w:rsidR="00F83588" w:rsidRPr="00E15BE0" w:rsidRDefault="00CC3A15" w:rsidP="00A0041A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Indirizzo </w:t>
            </w:r>
            <w:bookmarkStart w:id="70" w:name="Testo26"/>
            <w:r>
              <w:rPr>
                <w:rFonts w:ascii="Calibri" w:hAnsi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0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Numero di telefono </w:t>
            </w:r>
            <w:bookmarkStart w:id="71" w:name="Testo27"/>
            <w:r>
              <w:rPr>
                <w:rFonts w:ascii="Mangal" w:hAnsi="Mangal" w:cs="Mang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Mangal" w:hAnsi="Mangal" w:cs="Mangal"/>
              </w:rPr>
              <w:instrText xml:space="preserve"> FORMTEXT </w:instrText>
            </w:r>
            <w:r>
              <w:rPr>
                <w:rFonts w:ascii="Mangal" w:hAnsi="Mangal" w:cs="Mangal"/>
              </w:rPr>
            </w:r>
            <w:r>
              <w:rPr>
                <w:rFonts w:ascii="Mangal" w:hAnsi="Mangal" w:cs="Mangal"/>
              </w:rPr>
              <w:fldChar w:fldCharType="separate"/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</w:rPr>
              <w:fldChar w:fldCharType="end"/>
            </w:r>
            <w:bookmarkEnd w:id="71"/>
          </w:p>
        </w:tc>
        <w:tc>
          <w:tcPr>
            <w:tcW w:w="426" w:type="dxa"/>
            <w:gridSpan w:val="2"/>
            <w:shd w:val="clear" w:color="auto" w:fill="ECFFD9"/>
          </w:tcPr>
          <w:p w14:paraId="1ADCB711" w14:textId="77777777" w:rsidR="00F83588" w:rsidRPr="00F347AB" w:rsidRDefault="00ED296A" w:rsidP="001A5F44">
            <w:pPr>
              <w:rPr>
                <w:rFonts w:ascii="Calibri" w:hAnsi="Calibri"/>
              </w:rPr>
            </w:pPr>
          </w:p>
        </w:tc>
      </w:tr>
      <w:tr w:rsidR="006D3C4E" w:rsidRPr="00F347AB" w14:paraId="3C24348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9F421DC" w14:textId="77777777" w:rsidR="006D3C4E" w:rsidRPr="00F347AB" w:rsidRDefault="00ED296A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5C3DCC6" w14:textId="77777777" w:rsidR="006D3C4E" w:rsidRPr="00E15BE0" w:rsidRDefault="00ED296A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5F96854" w14:textId="77777777" w:rsidR="006D3C4E" w:rsidRPr="00F347AB" w:rsidRDefault="00ED296A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B68062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4003353" w14:textId="77777777" w:rsidR="00A0041A" w:rsidRPr="00F347AB" w:rsidRDefault="00ED296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6BDE2E7" w14:textId="77777777" w:rsidR="00A0041A" w:rsidRPr="00F347AB" w:rsidRDefault="00ED296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DB67309" w14:textId="77777777" w:rsidR="00A0041A" w:rsidRPr="00F347AB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128035F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0C1A106" w14:textId="77777777" w:rsidR="00F83588" w:rsidRPr="00F347AB" w:rsidRDefault="00ED296A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3F4B3141" w14:textId="77777777" w:rsidR="00F83588" w:rsidRPr="00F347AB" w:rsidRDefault="00CC3A15" w:rsidP="00E467C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Altre informazioni mediche rilevanti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2AD6ECB" w14:textId="77777777" w:rsidR="00F83588" w:rsidRPr="00F347AB" w:rsidRDefault="00ED296A" w:rsidP="00E467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2F9F357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A324DD" w14:textId="77777777" w:rsidR="00F83588" w:rsidRPr="00F347AB" w:rsidRDefault="00ED296A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CCA0DDA" w14:textId="77777777" w:rsidR="00F83588" w:rsidRPr="00F347AB" w:rsidRDefault="00ED296A" w:rsidP="00E467C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E821653" w14:textId="77777777" w:rsidR="00F83588" w:rsidRPr="00F347AB" w:rsidRDefault="00ED296A" w:rsidP="00E467C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0E57AE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9D3ACE4" w14:textId="77777777" w:rsidR="00F83588" w:rsidRPr="00F347AB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89C6E50" w14:textId="77777777" w:rsidR="00F83588" w:rsidRPr="00F347AB" w:rsidRDefault="00CC3A15" w:rsidP="009E2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 w:rsidRPr="009E2FB1"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40B17A" w14:textId="77777777" w:rsidR="00F83588" w:rsidRPr="00F347AB" w:rsidRDefault="00ED296A" w:rsidP="00E467CA">
            <w:pPr>
              <w:rPr>
                <w:rFonts w:ascii="Calibri" w:hAnsi="Calibri"/>
              </w:rPr>
            </w:pPr>
          </w:p>
        </w:tc>
      </w:tr>
      <w:tr w:rsidR="0029090E" w:rsidRPr="00F347AB" w14:paraId="0F5C4F3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A99542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AD009E6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A18AAC7" w14:textId="77777777" w:rsidR="0029090E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368" w:rsidRPr="00BE752E" w14:paraId="2EDE731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356B56F" w14:textId="77777777" w:rsidR="00A00368" w:rsidRPr="00BE752E" w:rsidRDefault="00ED296A" w:rsidP="00E467CA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vMerge w:val="restart"/>
            <w:shd w:val="clear" w:color="auto" w:fill="FFFFFF"/>
          </w:tcPr>
          <w:p w14:paraId="107B4ABA" w14:textId="77777777" w:rsidR="00A00368" w:rsidRPr="00BE752E" w:rsidRDefault="00CC3A15" w:rsidP="00E467CA">
            <w:pPr>
              <w:rPr>
                <w:rFonts w:ascii="Calibri" w:hAnsi="Calibri"/>
              </w:rPr>
            </w:pPr>
            <w:r w:rsidRPr="00BE752E">
              <w:rPr>
                <w:rFonts w:ascii="Calibri" w:hAnsi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2" w:name="Testo28"/>
            <w:r w:rsidRPr="00BE752E">
              <w:rPr>
                <w:rFonts w:ascii="Calibri" w:hAnsi="Calibri"/>
              </w:rPr>
              <w:instrText xml:space="preserve"> FORMTEXT </w:instrText>
            </w:r>
            <w:r w:rsidRPr="00BE752E">
              <w:rPr>
                <w:rFonts w:ascii="Calibri" w:hAnsi="Calibri"/>
              </w:rPr>
            </w:r>
            <w:r w:rsidRPr="00BE752E">
              <w:rPr>
                <w:rFonts w:ascii="Calibri" w:hAnsi="Calibri"/>
              </w:rPr>
              <w:fldChar w:fldCharType="separate"/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fldChar w:fldCharType="end"/>
            </w:r>
            <w:bookmarkEnd w:id="72"/>
          </w:p>
        </w:tc>
        <w:tc>
          <w:tcPr>
            <w:tcW w:w="426" w:type="dxa"/>
            <w:gridSpan w:val="2"/>
            <w:shd w:val="clear" w:color="auto" w:fill="ECFFD9"/>
          </w:tcPr>
          <w:p w14:paraId="64EE8E85" w14:textId="77777777" w:rsidR="00A00368" w:rsidRPr="00BE752E" w:rsidRDefault="00ED296A" w:rsidP="00E467CA">
            <w:pPr>
              <w:rPr>
                <w:rFonts w:ascii="Calibri" w:hAnsi="Calibri"/>
              </w:rPr>
            </w:pPr>
          </w:p>
        </w:tc>
      </w:tr>
      <w:tr w:rsidR="00A00368" w:rsidRPr="00BE752E" w14:paraId="2E0BFD4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F0F21F" w14:textId="77777777" w:rsidR="00A00368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vMerge/>
            <w:shd w:val="clear" w:color="auto" w:fill="FFFFFF"/>
          </w:tcPr>
          <w:p w14:paraId="048569C7" w14:textId="77777777" w:rsidR="00A00368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D37BAF5" w14:textId="77777777" w:rsidR="00A00368" w:rsidRPr="00F347AB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287C2D2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D016AEF" w14:textId="77777777" w:rsidR="00A0041A" w:rsidRPr="00F347AB" w:rsidRDefault="00ED296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5A70253E" w14:textId="77777777" w:rsidR="00A0041A" w:rsidRPr="00F347AB" w:rsidRDefault="00ED296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B51B43C" w14:textId="77777777" w:rsidR="00A0041A" w:rsidRPr="00F347AB" w:rsidRDefault="00ED296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385D358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DDE6D9" w14:textId="77777777" w:rsidR="00F83588" w:rsidRPr="00F347AB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1EDE1F4" w14:textId="77777777" w:rsidR="00F83588" w:rsidRPr="00F347AB" w:rsidRDefault="00CC3A15" w:rsidP="00C9749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sul compilatore della scheda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E0246A5" w14:textId="77777777" w:rsidR="00F83588" w:rsidRPr="00F347AB" w:rsidRDefault="00ED296A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57BDEF1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ADC6E1D" w14:textId="77777777" w:rsidR="00F83588" w:rsidRPr="00F347AB" w:rsidRDefault="00ED296A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5792D19" w14:textId="77777777" w:rsidR="00F83588" w:rsidRPr="00F347AB" w:rsidRDefault="00ED296A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4C3D48D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A3DC92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8A9608" w14:textId="77777777" w:rsidR="00F83588" w:rsidRPr="00E15BE0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BAA85B9" w14:textId="77777777" w:rsidR="00F83588" w:rsidRPr="00E15BE0" w:rsidRDefault="00CC3A15" w:rsidP="0097699C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3" w:name="Testo29"/>
            <w:r>
              <w:rPr>
                <w:rFonts w:ascii="Calibri" w:hAnsi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3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Cognome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4" w:name="Testo30"/>
            <w:r>
              <w:rPr>
                <w:rFonts w:ascii="Calibri" w:hAnsi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4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7D8FBB9" w14:textId="77777777" w:rsidR="00F83588" w:rsidRPr="00E15BE0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E15BE0" w14:paraId="43027AA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F5B2BBF" w14:textId="77777777" w:rsidR="00F83588" w:rsidRPr="00E15BE0" w:rsidRDefault="00ED296A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7AA0FE8" w14:textId="77777777" w:rsidR="00F83588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2312919" w14:textId="77777777" w:rsidR="00F83588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05E20C2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1271E19" w14:textId="77777777" w:rsidR="00F83588" w:rsidRPr="00E15BE0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4BA73FB" w14:textId="77777777" w:rsidR="0041440F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Indirizzo e telefono</w:t>
            </w:r>
            <w:r w:rsidRPr="00E15BE0">
              <w:rPr>
                <w:rFonts w:ascii="Calibri" w:hAnsi="Calibri"/>
              </w:rPr>
              <w:t xml:space="preserve"> </w:t>
            </w:r>
            <w:bookmarkStart w:id="75" w:name="Testo31"/>
            <w:r>
              <w:rPr>
                <w:rFonts w:ascii="Calibri" w:hAnsi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0004849" w14:textId="77777777" w:rsidR="00F83588" w:rsidRPr="00E15BE0" w:rsidRDefault="00ED296A" w:rsidP="001A5F44">
            <w:pPr>
              <w:rPr>
                <w:rFonts w:ascii="Calibri" w:hAnsi="Calibri"/>
              </w:rPr>
            </w:pPr>
          </w:p>
        </w:tc>
      </w:tr>
      <w:tr w:rsidR="0041440F" w:rsidRPr="00E15BE0" w14:paraId="57EF96B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BF8589B" w14:textId="77777777" w:rsidR="0041440F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16C0D80" w14:textId="77777777" w:rsidR="0041440F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94E9D25" w14:textId="77777777" w:rsidR="0041440F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E5520" w:rsidRPr="00E15BE0" w14:paraId="6BBEEB0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D76CC12" w14:textId="77777777" w:rsidR="000E5520" w:rsidRPr="00E15BE0" w:rsidRDefault="00ED296A" w:rsidP="0029090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17F883B" w14:textId="77777777" w:rsidR="000E5520" w:rsidRPr="00E15BE0" w:rsidRDefault="00CC3A15" w:rsidP="000E5520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Indirizzo </w:t>
            </w:r>
            <w:r>
              <w:rPr>
                <w:rFonts w:ascii="Calibri" w:hAnsi="Calibri"/>
                <w:b/>
              </w:rPr>
              <w:t>e-mail</w:t>
            </w:r>
            <w:r w:rsidRPr="00E15BE0">
              <w:rPr>
                <w:rFonts w:ascii="Calibri" w:hAnsi="Calibri"/>
              </w:rPr>
              <w:t xml:space="preserve"> </w:t>
            </w:r>
            <w:bookmarkStart w:id="76" w:name="Testo32"/>
            <w:r>
              <w:rPr>
                <w:rFonts w:ascii="Calibri" w:hAnsi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49A3A64" w14:textId="77777777" w:rsidR="000E5520" w:rsidRPr="00E15BE0" w:rsidRDefault="00ED296A" w:rsidP="0029090E">
            <w:pPr>
              <w:rPr>
                <w:rFonts w:ascii="Calibri" w:hAnsi="Calibri"/>
              </w:rPr>
            </w:pPr>
          </w:p>
        </w:tc>
      </w:tr>
      <w:tr w:rsidR="000E5520" w:rsidRPr="00E15BE0" w14:paraId="05591ED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64AC662" w14:textId="77777777" w:rsidR="000E5520" w:rsidRPr="00E15BE0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DA94D7B" w14:textId="77777777" w:rsidR="000E5520" w:rsidRPr="00E15BE0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0E4424" w14:textId="77777777" w:rsidR="000E5520" w:rsidRPr="00E15BE0" w:rsidRDefault="00ED296A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52087C1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006755" w14:textId="77777777" w:rsidR="00F83588" w:rsidRPr="000E5520" w:rsidRDefault="00ED296A" w:rsidP="000E552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5890A2F" w14:textId="77777777" w:rsidR="00F83588" w:rsidRPr="00E15BE0" w:rsidRDefault="00CC3A15" w:rsidP="000E5520">
            <w:pPr>
              <w:rPr>
                <w:rFonts w:ascii="Calibri" w:hAnsi="Calibri"/>
                <w:sz w:val="10"/>
                <w:szCs w:val="10"/>
              </w:rPr>
            </w:pPr>
            <w:r w:rsidRPr="0041440F">
              <w:rPr>
                <w:rFonts w:ascii="Calibri" w:hAnsi="Calibri"/>
                <w:b/>
              </w:rPr>
              <w:t>ASL di appartenenza</w:t>
            </w:r>
            <w:r>
              <w:rPr>
                <w:rFonts w:ascii="Calibri" w:hAnsi="Calibri"/>
                <w:b/>
              </w:rPr>
              <w:t xml:space="preserve"> </w:t>
            </w:r>
            <w:bookmarkStart w:id="77" w:name="Testo33"/>
            <w:r>
              <w:rPr>
                <w:rFonts w:ascii="Calibri" w:hAnsi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7"/>
            <w:r>
              <w:rPr>
                <w:rFonts w:ascii="Calibri" w:hAnsi="Calibri"/>
              </w:rPr>
              <w:t xml:space="preserve"> </w:t>
            </w:r>
            <w:r w:rsidRPr="006D3C4E">
              <w:rPr>
                <w:rFonts w:ascii="Calibri" w:hAnsi="Calibri"/>
                <w:b/>
              </w:rPr>
              <w:t>Regione</w:t>
            </w:r>
            <w:r>
              <w:rPr>
                <w:rFonts w:ascii="Calibri" w:hAnsi="Calibri"/>
              </w:rPr>
              <w:t xml:space="preserve"> </w:t>
            </w:r>
            <w:bookmarkStart w:id="78" w:name="Testo34"/>
            <w:r>
              <w:rPr>
                <w:rFonts w:ascii="Calibri" w:hAnsi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5892E7" w14:textId="77777777" w:rsidR="00F83588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1440F" w:rsidRPr="00E15BE0" w14:paraId="56FB5C0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A8C4AFB" w14:textId="77777777" w:rsidR="0041440F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3253880" w14:textId="77777777" w:rsidR="0041440F" w:rsidRPr="0041440F" w:rsidRDefault="00ED296A" w:rsidP="001A5F44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F584FB" w14:textId="77777777" w:rsidR="0041440F" w:rsidRPr="00E15BE0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1BDD6C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406B0B8" w14:textId="77777777" w:rsidR="00F83588" w:rsidRPr="00E15BE0" w:rsidRDefault="00ED296A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FB64875" w14:textId="77777777" w:rsidR="00F83588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Data compilazione </w:t>
            </w:r>
            <w:r w:rsidRPr="00E15BE0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79" w:name="Testo35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 xml:space="preserve">Firma  </w:t>
            </w:r>
            <w:bookmarkStart w:id="80" w:name="Testo36"/>
            <w:r>
              <w:rPr>
                <w:rFonts w:ascii="Calibri" w:hAnsi="Calibri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80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F065A2A" w14:textId="77777777" w:rsidR="00F83588" w:rsidRPr="00E15BE0" w:rsidRDefault="00ED296A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2AF89BA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E62C46" w14:textId="77777777" w:rsidR="00F83588" w:rsidRPr="00F347AB" w:rsidRDefault="00ED296A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3D3CF1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757B646" w14:textId="77777777" w:rsidR="00F83588" w:rsidRPr="00F347AB" w:rsidRDefault="00ED296A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1A5F44" w14:paraId="65CB591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1E776787" w14:textId="77777777" w:rsidR="00F83588" w:rsidRPr="00F347AB" w:rsidRDefault="00ED296A" w:rsidP="001A5F44">
            <w:pPr>
              <w:rPr>
                <w:rFonts w:ascii="Calibri" w:hAnsi="Calibri"/>
                <w:b/>
              </w:rPr>
            </w:pPr>
          </w:p>
        </w:tc>
      </w:tr>
      <w:tr w:rsidR="00F83588" w:rsidRPr="001A5F44" w14:paraId="31298BF5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4524D5C4" w14:textId="77777777" w:rsidR="00F83588" w:rsidRPr="00F347AB" w:rsidRDefault="00ED296A" w:rsidP="00AC1D40">
            <w:pPr>
              <w:rPr>
                <w:rFonts w:ascii="Calibri" w:hAnsi="Calibri"/>
                <w:b/>
              </w:rPr>
            </w:pPr>
          </w:p>
        </w:tc>
      </w:tr>
      <w:tr w:rsidR="006D3C4E" w14:paraId="4FB7DB1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21EB01FC" w14:textId="77777777" w:rsidR="006D3C4E" w:rsidRPr="00F347AB" w:rsidRDefault="00ED296A" w:rsidP="006D3C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14:paraId="7107554E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bottom w:val="single" w:sz="12" w:space="0" w:color="5F5F5F"/>
            </w:tcBorders>
            <w:shd w:val="clear" w:color="auto" w:fill="FFFFFF"/>
          </w:tcPr>
          <w:p w14:paraId="5B5BEFB2" w14:textId="77777777" w:rsidR="00F83588" w:rsidRPr="00F347AB" w:rsidRDefault="00ED296A" w:rsidP="001A5F4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RPr="00F347AB" w14:paraId="61E5F78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16082C7" w14:textId="77777777" w:rsidR="00F83588" w:rsidRDefault="00CC3A15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COME INVIARE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F347AB">
                <w:rPr>
                  <w:rFonts w:ascii="Calibri" w:hAnsi="Calibri"/>
                  <w:b/>
                  <w:sz w:val="28"/>
                  <w:szCs w:val="28"/>
                </w:rPr>
                <w:t>LA SCHEDA</w:t>
              </w:r>
            </w:smartTag>
          </w:p>
          <w:p w14:paraId="2E85E66F" w14:textId="77777777" w:rsidR="000E5520" w:rsidRPr="00F347AB" w:rsidRDefault="00ED296A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616ED" w:rsidRPr="00F347AB" w14:paraId="2DCC8B14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E54FF22" w14:textId="2F68EED7" w:rsidR="0029090E" w:rsidRPr="0029090E" w:rsidRDefault="00CC3A15" w:rsidP="0029090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Per FAX o E-MAIL o POSTA al Responsabile di Farmacovigilanza della propria ASL, gli indirizzi sono presenti sul sito dell'AIFA (</w:t>
            </w:r>
            <w:hyperlink r:id="rId6" w:tgtFrame="_blank" w:history="1">
              <w:r w:rsidR="00894150" w:rsidRPr="00894150">
                <w:rPr>
                  <w:rStyle w:val="Collegamentoipertestuale"/>
                  <w:rFonts w:ascii="Arial" w:hAnsi="Arial" w:cs="Arial"/>
                  <w:color w:val="336699"/>
                </w:rPr>
                <w:t>https://www.aifa.gov.it/responsabili-farmacovigilanza</w:t>
              </w:r>
            </w:hyperlink>
            <w:r w:rsidR="00894150" w:rsidRPr="0089415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Calibri" w:hAnsi="Calibri"/>
              </w:rPr>
              <w:t>).</w:t>
            </w:r>
          </w:p>
        </w:tc>
      </w:tr>
      <w:tr w:rsidR="0029090E" w:rsidRPr="00F347AB" w14:paraId="7308061B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  <w:shd w:val="clear" w:color="auto" w:fill="C0C0C0"/>
          </w:tcPr>
          <w:p w14:paraId="1B003BEF" w14:textId="77777777" w:rsidR="0029090E" w:rsidRPr="00F347AB" w:rsidRDefault="00ED296A" w:rsidP="001A5F4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15DF2230" w14:textId="77777777" w:rsidR="00BD51EA" w:rsidRDefault="00ED296A" w:rsidP="00BD51EA">
      <w:pPr>
        <w:rPr>
          <w:sz w:val="16"/>
          <w:szCs w:val="16"/>
        </w:rPr>
      </w:pPr>
    </w:p>
    <w:p w14:paraId="2C2F3FF7" w14:textId="77777777" w:rsidR="006D3C4E" w:rsidRDefault="00ED296A" w:rsidP="00BD51EA">
      <w:pPr>
        <w:rPr>
          <w:sz w:val="16"/>
          <w:szCs w:val="16"/>
        </w:rPr>
      </w:pPr>
    </w:p>
    <w:p w14:paraId="2BB5A6DF" w14:textId="77777777" w:rsidR="006D3C4E" w:rsidRDefault="00ED296A" w:rsidP="00BD51EA">
      <w:pPr>
        <w:rPr>
          <w:sz w:val="16"/>
          <w:szCs w:val="16"/>
        </w:rPr>
      </w:pPr>
    </w:p>
    <w:p w14:paraId="72CF7F11" w14:textId="77777777" w:rsidR="006D3C4E" w:rsidRPr="00BD51EA" w:rsidRDefault="00ED296A" w:rsidP="00BD51EA">
      <w:pPr>
        <w:rPr>
          <w:sz w:val="16"/>
          <w:szCs w:val="16"/>
        </w:rPr>
      </w:pPr>
    </w:p>
    <w:sectPr w:rsidR="006D3C4E" w:rsidRPr="00BD51EA" w:rsidSect="00CC3A15">
      <w:pgSz w:w="11906" w:h="16838" w:code="9"/>
      <w:pgMar w:top="5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9F2"/>
    <w:multiLevelType w:val="hybridMultilevel"/>
    <w:tmpl w:val="C0481F0E"/>
    <w:lvl w:ilvl="0" w:tplc="81225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3C4"/>
    <w:multiLevelType w:val="multilevel"/>
    <w:tmpl w:val="C0481F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18C"/>
    <w:multiLevelType w:val="hybridMultilevel"/>
    <w:tmpl w:val="E3C8211A"/>
    <w:lvl w:ilvl="0" w:tplc="7E608C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F0A"/>
    <w:multiLevelType w:val="hybridMultilevel"/>
    <w:tmpl w:val="85D00C82"/>
    <w:lvl w:ilvl="0" w:tplc="798671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2A11"/>
    <w:multiLevelType w:val="hybridMultilevel"/>
    <w:tmpl w:val="EBB2C43C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63E4"/>
    <w:multiLevelType w:val="hybridMultilevel"/>
    <w:tmpl w:val="C2E4428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5475"/>
    <w:multiLevelType w:val="multilevel"/>
    <w:tmpl w:val="C2E442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629"/>
    <w:multiLevelType w:val="hybridMultilevel"/>
    <w:tmpl w:val="F8DCAF14"/>
    <w:lvl w:ilvl="0" w:tplc="38405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51118"/>
    <w:multiLevelType w:val="multilevel"/>
    <w:tmpl w:val="F8DCAF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B55"/>
    <w:multiLevelType w:val="hybridMultilevel"/>
    <w:tmpl w:val="B51EB53A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555"/>
    <w:multiLevelType w:val="hybridMultilevel"/>
    <w:tmpl w:val="AB764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57B7"/>
    <w:multiLevelType w:val="multilevel"/>
    <w:tmpl w:val="85D00C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K4GjvGrYLsNWX6jsIpEi7DLJlQ4GwqwVWwBzneZQ4wtJAYUzbfzrmp1BfXflsB7Fk4XUsXyYih1cjZIhfRXg==" w:salt="5IX9c4j6l2yAyS5TS4JzM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37"/>
    <w:rsid w:val="00280937"/>
    <w:rsid w:val="00623CCE"/>
    <w:rsid w:val="00894150"/>
    <w:rsid w:val="00CC3A15"/>
    <w:rsid w:val="00E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A70AC6"/>
  <w15:docId w15:val="{9C92E832-E33F-4DA6-8112-16ED677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113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93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89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DEGLI EFFETTI INDESIDERATI DA FARMACI</vt:lpstr>
    </vt:vector>
  </TitlesOfParts>
  <Company>sfm</Company>
  <LinksUpToDate>false</LinksUpToDate>
  <CharactersWithSpaces>5188</CharactersWithSpaces>
  <SharedDoc>false</SharedDoc>
  <HLinks>
    <vt:vector size="6" baseType="variant">
      <vt:variant>
        <vt:i4>4194386</vt:i4>
      </vt:variant>
      <vt:variant>
        <vt:i4>201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DEGLI EFFETTI INDESIDERATI DA FARMACI</dc:title>
  <dc:subject/>
  <dc:creator>ugo</dc:creator>
  <cp:keywords/>
  <cp:lastModifiedBy>LS</cp:lastModifiedBy>
  <cp:revision>6</cp:revision>
  <cp:lastPrinted>2012-06-26T08:46:00Z</cp:lastPrinted>
  <dcterms:created xsi:type="dcterms:W3CDTF">2021-03-18T10:56:00Z</dcterms:created>
  <dcterms:modified xsi:type="dcterms:W3CDTF">2021-03-18T11:58:00Z</dcterms:modified>
</cp:coreProperties>
</file>